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749"/>
        <w:gridCol w:w="3749"/>
        <w:gridCol w:w="3749"/>
        <w:gridCol w:w="3750"/>
      </w:tblGrid>
      <w:tr w:rsidR="00543238" w:rsidRPr="0042035B" w14:paraId="0544487A" w14:textId="77777777" w:rsidTr="0042035B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14:paraId="35B01634" w14:textId="35EA12B5" w:rsidR="00543238" w:rsidRPr="0042035B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Segoe UI"/>
                <w:color w:val="FFFFFF" w:themeColor="background1"/>
                <w:sz w:val="28"/>
                <w:szCs w:val="28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 xml:space="preserve">Niveau </w:t>
            </w:r>
            <w:r w:rsidR="00B84ABB">
              <w:rPr>
                <w:rFonts w:ascii="Acceseditionsscript Normal" w:eastAsia="Times New Roman" w:hAnsi="Acceseditionsscript Normal" w:cs="Calibri"/>
                <w:b/>
                <w:bCs/>
                <w:color w:val="FFFFFF" w:themeColor="background1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7AF7C" w14:textId="15A0F0A3" w:rsidR="00543238" w:rsidRPr="0042035B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sz w:val="24"/>
                <w:szCs w:val="24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 1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272269" w14:textId="5A3C5B7B" w:rsidR="00543238" w:rsidRPr="0042035B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sz w:val="24"/>
                <w:szCs w:val="24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5790BC" w14:textId="6F168A50" w:rsidR="00543238" w:rsidRPr="00F55EA9" w:rsidRDefault="00543238" w:rsidP="00F55EA9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</w:pPr>
            <w:r w:rsidRPr="00F55EA9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 w:rsidRPr="00F55EA9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F55EA9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032AA" w14:textId="7AF14996" w:rsidR="00543238" w:rsidRPr="0042035B" w:rsidRDefault="00543238" w:rsidP="0042035B">
            <w:pPr>
              <w:spacing w:after="0" w:line="240" w:lineRule="auto"/>
              <w:jc w:val="center"/>
              <w:textAlignment w:val="baseline"/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</w:pP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Séance</w:t>
            </w:r>
            <w:r w:rsid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42035B">
              <w:rPr>
                <w:rFonts w:ascii="Acceseditionsscript Normal" w:eastAsia="Times New Roman" w:hAnsi="Acceseditionsscript Normal" w:cs="Arial"/>
                <w:b/>
                <w:bCs/>
                <w:sz w:val="24"/>
                <w:szCs w:val="24"/>
                <w:lang w:eastAsia="fr-FR"/>
              </w:rPr>
              <w:t>4</w:t>
            </w:r>
          </w:p>
        </w:tc>
      </w:tr>
      <w:tr w:rsidR="0042035B" w:rsidRPr="0042035B" w14:paraId="00E0A5E6" w14:textId="77777777" w:rsidTr="0042035B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14:paraId="279D23F3" w14:textId="77777777" w:rsidR="0042035B" w:rsidRPr="0042035B" w:rsidRDefault="0042035B" w:rsidP="0042035B">
            <w:pPr>
              <w:spacing w:after="0" w:line="240" w:lineRule="auto"/>
              <w:textAlignment w:val="baseline"/>
              <w:rPr>
                <w:rFonts w:ascii="Acceseditionsscript Normal" w:eastAsia="Times New Roman" w:hAnsi="Acceseditionsscript Normal" w:cs="Segoe UI"/>
                <w:color w:val="FFFFFF" w:themeColor="background1"/>
                <w:sz w:val="28"/>
                <w:szCs w:val="28"/>
                <w:lang w:eastAsia="fr-FR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4E4CC" w14:textId="60F82BB8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Le bal d’Halloween</w:t>
            </w:r>
          </w:p>
          <w:p w14:paraId="0C8A444C" w14:textId="77777777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sz w:val="22"/>
                <w:szCs w:val="22"/>
              </w:rPr>
              <w:t>Au bal d’Halloween, il y a 28 sorcières, 60 squelettes et 32 vampires.</w:t>
            </w:r>
          </w:p>
          <w:p w14:paraId="5A859957" w14:textId="2F6AD773" w:rsidR="0042035B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y a-t-il de personnes costumées ?</w:t>
            </w:r>
          </w:p>
          <w:p w14:paraId="3C3C8F3B" w14:textId="2BB21DF8" w:rsidR="0042035B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6B346AB0" w14:textId="77777777" w:rsidR="00C1218F" w:rsidRPr="00C1218F" w:rsidRDefault="00C1218F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6B261892" w14:textId="49C8ED18" w:rsidR="0042035B" w:rsidRPr="00C1218F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Problème d’entraînement</w:t>
            </w:r>
          </w:p>
          <w:p w14:paraId="2590C404" w14:textId="77777777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Les bonbons d’Halloween</w:t>
            </w:r>
          </w:p>
          <w:p w14:paraId="3DBC9383" w14:textId="77777777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sz w:val="22"/>
                <w:szCs w:val="22"/>
              </w:rPr>
              <w:t>Pour sa fête d’Halloween, Lilly a prévu des bonbons à proposer à ses invités : 119 sont en forme de citrouille, 70 en forme de fantôme et 81 en forme d’araignée.</w:t>
            </w:r>
          </w:p>
          <w:p w14:paraId="6FAC2C60" w14:textId="0673DC10" w:rsidR="0042035B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de bonbons sont proposés aux invités ?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C57EF50" w14:textId="77777777" w:rsidR="00AC00C4" w:rsidRPr="00C1218F" w:rsidRDefault="00AC00C4" w:rsidP="00AC00C4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Les espèces animales au zoo de Mulhouse</w:t>
            </w:r>
          </w:p>
          <w:p w14:paraId="4484A63B" w14:textId="77777777" w:rsidR="00AC00C4" w:rsidRPr="00C1218F" w:rsidRDefault="00AC00C4" w:rsidP="00AC00C4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sz w:val="22"/>
                <w:szCs w:val="22"/>
              </w:rPr>
              <w:t>Au zoo de Mulhouse, 168 espèces animales sont représentées : 71</w:t>
            </w:r>
            <w:r>
              <w:rPr>
                <w:rFonts w:ascii="Acceseditionsscript Normal" w:hAnsi="Acceseditionsscript Normal"/>
                <w:sz w:val="22"/>
                <w:szCs w:val="22"/>
              </w:rPr>
              <w:t xml:space="preserve"> espèces de</w:t>
            </w:r>
            <w:r w:rsidRPr="00C1218F">
              <w:rPr>
                <w:rFonts w:ascii="Acceseditionsscript Normal" w:hAnsi="Acceseditionsscript Normal"/>
                <w:sz w:val="22"/>
                <w:szCs w:val="22"/>
              </w:rPr>
              <w:t xml:space="preserve"> mammifères, 72 </w:t>
            </w:r>
            <w:r>
              <w:rPr>
                <w:rFonts w:ascii="Acceseditionsscript Normal" w:hAnsi="Acceseditionsscript Normal"/>
                <w:sz w:val="22"/>
                <w:szCs w:val="22"/>
              </w:rPr>
              <w:t>espèces d’</w:t>
            </w:r>
            <w:r w:rsidRPr="00C1218F">
              <w:rPr>
                <w:rFonts w:ascii="Acceseditionsscript Normal" w:hAnsi="Acceseditionsscript Normal"/>
                <w:sz w:val="22"/>
                <w:szCs w:val="22"/>
              </w:rPr>
              <w:t>oiseaux mais il y a aussi d’autres espèces.</w:t>
            </w:r>
          </w:p>
          <w:p w14:paraId="2FE9FAEE" w14:textId="77777777" w:rsidR="00AC00C4" w:rsidRPr="00C1218F" w:rsidRDefault="00AC00C4" w:rsidP="00AC00C4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  <w:r w:rsidRPr="00C1218F">
              <w:rPr>
                <w:rFonts w:ascii="Acceseditionsscript Normal" w:hAnsi="Acceseditionsscript Normal"/>
                <w:b/>
                <w:bCs/>
              </w:rPr>
              <w:t>Combien y a-t-il d’autres espèces animales ?</w:t>
            </w:r>
          </w:p>
          <w:p w14:paraId="2397FE67" w14:textId="19077D47" w:rsidR="00F55EA9" w:rsidRPr="00F55EA9" w:rsidRDefault="00F55EA9" w:rsidP="00C1218F">
            <w:pPr>
              <w:spacing w:after="0" w:line="240" w:lineRule="auto"/>
              <w:rPr>
                <w:rFonts w:ascii="Acceseditionsscript Normal" w:hAnsi="Acceseditionsscript Normal"/>
                <w:b/>
                <w:bCs/>
              </w:rPr>
            </w:pPr>
          </w:p>
          <w:p w14:paraId="330F89E5" w14:textId="77777777" w:rsidR="0042035B" w:rsidRPr="00F55EA9" w:rsidRDefault="0042035B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Problème d’entrainement</w:t>
            </w:r>
          </w:p>
          <w:p w14:paraId="46438350" w14:textId="77777777" w:rsidR="00C1218F" w:rsidRPr="00F55EA9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 xml:space="preserve">Les animaux des différents continents </w:t>
            </w:r>
          </w:p>
          <w:p w14:paraId="271163A3" w14:textId="77777777" w:rsidR="00C1218F" w:rsidRPr="00F55EA9" w:rsidRDefault="00C1218F" w:rsidP="00C1218F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Au zoo de Mulhouse, on peut croiser des espèces originaires du monde entier. Il y a 127 espèces en tout : il y a 23 animaux d’Afrique, 19 animaux d’Asie et des animaux d’autres continents.</w:t>
            </w:r>
          </w:p>
          <w:p w14:paraId="61FA6B29" w14:textId="148C7180" w:rsidR="0042035B" w:rsidRPr="00F55EA9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Combien y a-t-il d’animaux des autres continents ?</w:t>
            </w:r>
          </w:p>
          <w:p w14:paraId="6AEAEBAD" w14:textId="7ED7E3B0" w:rsidR="00F55EA9" w:rsidRPr="00F55EA9" w:rsidRDefault="00F55EA9" w:rsidP="00C1218F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</w:p>
          <w:p w14:paraId="3B46DABD" w14:textId="28424B9E" w:rsidR="00F55EA9" w:rsidRPr="00F55EA9" w:rsidRDefault="00F55EA9" w:rsidP="00C1218F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</w:p>
          <w:p w14:paraId="125BC6C4" w14:textId="65E502ED" w:rsidR="00F55EA9" w:rsidRPr="00F55EA9" w:rsidRDefault="00F55EA9" w:rsidP="00C1218F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</w:p>
          <w:p w14:paraId="1DAE2101" w14:textId="3C34F436" w:rsidR="00F55EA9" w:rsidRPr="00F55EA9" w:rsidRDefault="00F55EA9" w:rsidP="00C1218F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</w:p>
          <w:p w14:paraId="65534A80" w14:textId="64CB82DF" w:rsidR="0042035B" w:rsidRPr="00F55EA9" w:rsidRDefault="0042035B" w:rsidP="003D7D35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lang w:eastAsia="fr-FR"/>
              </w:rPr>
            </w:pP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F545DB5" w14:textId="77777777" w:rsidR="0042035B" w:rsidRPr="00F55EA9" w:rsidRDefault="0042035B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Problème 1</w:t>
            </w:r>
          </w:p>
          <w:p w14:paraId="7EACFDB5" w14:textId="77777777" w:rsidR="00C1218F" w:rsidRPr="00F55EA9" w:rsidRDefault="00C1218F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La bibliothèque de l’école</w:t>
            </w:r>
          </w:p>
          <w:p w14:paraId="4D8E1625" w14:textId="77777777" w:rsidR="00C1218F" w:rsidRPr="00F55EA9" w:rsidRDefault="00C1218F" w:rsidP="00F55EA9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Dans la bibliothèque de l’école, il y a 45 albums sur les sorcières, 55 documentaires sur les animaux, 24 romans fantastiques et 36 bandes dessinées.</w:t>
            </w:r>
          </w:p>
          <w:p w14:paraId="38FAE14F" w14:textId="5F2D22DD" w:rsidR="0042035B" w:rsidRPr="00F55EA9" w:rsidRDefault="00C1218F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Combien y a-t-il de livres en tout ?</w:t>
            </w:r>
          </w:p>
          <w:p w14:paraId="619F5DF6" w14:textId="107A0C7E" w:rsidR="00C1218F" w:rsidRPr="00F55EA9" w:rsidRDefault="00C1218F" w:rsidP="00F55EA9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</w:p>
          <w:p w14:paraId="353DF106" w14:textId="24545650" w:rsidR="00F55EA9" w:rsidRPr="00F55EA9" w:rsidRDefault="00F55EA9" w:rsidP="00F55EA9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</w:p>
          <w:p w14:paraId="0BA274CF" w14:textId="77777777" w:rsidR="0042035B" w:rsidRPr="00F55EA9" w:rsidRDefault="0042035B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Problème 2</w:t>
            </w:r>
          </w:p>
          <w:p w14:paraId="488D85A5" w14:textId="77777777" w:rsidR="00C1218F" w:rsidRPr="00F55EA9" w:rsidRDefault="00C1218F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La ludothèque</w:t>
            </w:r>
          </w:p>
          <w:p w14:paraId="784CEDC5" w14:textId="77777777" w:rsidR="00C1218F" w:rsidRPr="00F55EA9" w:rsidRDefault="00C1218F" w:rsidP="00F55EA9">
            <w:pPr>
              <w:pStyle w:val="Default"/>
              <w:rPr>
                <w:rFonts w:ascii="Acceseditionsscript Normal" w:hAnsi="Acceseditionsscript Normal"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color w:val="auto"/>
                <w:sz w:val="22"/>
                <w:szCs w:val="22"/>
              </w:rPr>
              <w:t>A la ludothèque, il y a 218 jeux de société : 68 jeux de mathématiques, 57 jeux sur le français, 16 sur les sciences et bien d’autres jeux encore portant sur d’autres domaines.</w:t>
            </w:r>
          </w:p>
          <w:p w14:paraId="41B07BC7" w14:textId="77777777" w:rsidR="0042035B" w:rsidRPr="00F55EA9" w:rsidRDefault="00C1218F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  <w:r w:rsidRPr="00F55EA9"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  <w:t>Combien y a -t-il de jeux portant sur d’autres domaines ?</w:t>
            </w:r>
          </w:p>
          <w:p w14:paraId="7FC480E3" w14:textId="0B8DA4D2" w:rsidR="00F55EA9" w:rsidRPr="00F55EA9" w:rsidRDefault="00F55EA9" w:rsidP="00F55EA9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7574F" w14:textId="275EAF61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La récolte</w:t>
            </w:r>
          </w:p>
          <w:p w14:paraId="6E9D453E" w14:textId="77777777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sz w:val="22"/>
                <w:szCs w:val="22"/>
              </w:rPr>
              <w:t>Un agriculteur a récolté 54 kg de pommes de terre, 78 kg de carottes, 116 kg de poireaux et 29 kg de courgettes.</w:t>
            </w:r>
          </w:p>
          <w:p w14:paraId="07FCF402" w14:textId="27B42A7D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Quelle est la masse des légumes récoltés ?</w:t>
            </w:r>
          </w:p>
          <w:p w14:paraId="6F4AE806" w14:textId="77777777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6FECFAFC" w14:textId="0E29A927" w:rsidR="0042035B" w:rsidRPr="00C1218F" w:rsidRDefault="0042035B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Différenciation</w:t>
            </w:r>
          </w:p>
          <w:p w14:paraId="5B371392" w14:textId="2D2AE062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La récolte</w:t>
            </w:r>
          </w:p>
          <w:p w14:paraId="6AF6C145" w14:textId="77777777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sz w:val="22"/>
                <w:szCs w:val="22"/>
              </w:rPr>
              <w:t>Un agriculteur a récolté 54 kg de pommes de terre, 48 kg de carottes et 36 kg de poireaux.</w:t>
            </w:r>
          </w:p>
          <w:p w14:paraId="05287502" w14:textId="101B13CD" w:rsidR="0042035B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Quelle est la masse des légumes récoltés ?</w:t>
            </w:r>
          </w:p>
          <w:p w14:paraId="79D351D2" w14:textId="77777777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</w:p>
          <w:p w14:paraId="2B0D4070" w14:textId="77777777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  <w:u w:val="single"/>
              </w:rPr>
              <w:t>Le marché</w:t>
            </w:r>
          </w:p>
          <w:p w14:paraId="366DCF1F" w14:textId="77777777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sz w:val="22"/>
                <w:szCs w:val="22"/>
              </w:rPr>
              <w:t>Un maraîcher a un stand au marché de Colmar les lundis, les mercredis et les samedis.</w:t>
            </w:r>
          </w:p>
          <w:p w14:paraId="2DAFA836" w14:textId="77777777" w:rsidR="00C1218F" w:rsidRPr="00C1218F" w:rsidRDefault="00C1218F" w:rsidP="00C1218F">
            <w:pPr>
              <w:pStyle w:val="Default"/>
              <w:rPr>
                <w:rFonts w:ascii="Acceseditionsscript Normal" w:hAnsi="Acceseditionsscript Normal"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sz w:val="22"/>
                <w:szCs w:val="22"/>
              </w:rPr>
              <w:t>Il a récolté 153 potirons. Lundi, il en vend 28. Mercredi, il en vend 57. Samedi soir, il rentre chez lui avec 16 potirons.</w:t>
            </w:r>
          </w:p>
          <w:p w14:paraId="575F5F87" w14:textId="6D4ED77D" w:rsidR="0042035B" w:rsidRPr="00C1218F" w:rsidRDefault="00C1218F" w:rsidP="0042035B">
            <w:pPr>
              <w:pStyle w:val="Default"/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</w:pPr>
            <w:r w:rsidRPr="00C1218F">
              <w:rPr>
                <w:rFonts w:ascii="Acceseditionsscript Normal" w:hAnsi="Acceseditionsscript Normal"/>
                <w:b/>
                <w:bCs/>
                <w:sz w:val="22"/>
                <w:szCs w:val="22"/>
              </w:rPr>
              <w:t>Combien de potirons a-t-il vendu samedi ?</w:t>
            </w:r>
          </w:p>
        </w:tc>
      </w:tr>
    </w:tbl>
    <w:p w14:paraId="64E39D5D" w14:textId="77777777" w:rsidR="00C1218F" w:rsidRDefault="00C1218F" w:rsidP="00C1218F">
      <w:pPr>
        <w:rPr>
          <w:rFonts w:ascii="Acceseditionsscript Normal" w:hAnsi="Acceseditionsscript Normal"/>
          <w:b/>
          <w:bCs/>
          <w:sz w:val="24"/>
          <w:szCs w:val="24"/>
          <w:u w:val="single"/>
        </w:rPr>
      </w:pPr>
    </w:p>
    <w:p w14:paraId="27264F56" w14:textId="53555AB6" w:rsidR="00C1218F" w:rsidRPr="00C1218F" w:rsidRDefault="00C1218F" w:rsidP="00C1218F">
      <w:pPr>
        <w:spacing w:after="0" w:line="240" w:lineRule="auto"/>
        <w:rPr>
          <w:rFonts w:ascii="Acceseditionsscript Normal" w:hAnsi="Acceseditionsscript Normal"/>
          <w:b/>
          <w:bCs/>
          <w:sz w:val="24"/>
          <w:szCs w:val="24"/>
        </w:rPr>
      </w:pPr>
      <w:r w:rsidRPr="00C1218F">
        <w:rPr>
          <w:rFonts w:ascii="Acceseditionsscript Normal" w:hAnsi="Acceseditionsscript Normal"/>
          <w:b/>
          <w:bCs/>
          <w:sz w:val="24"/>
          <w:szCs w:val="24"/>
        </w:rPr>
        <w:t>Bonus</w:t>
      </w:r>
    </w:p>
    <w:p w14:paraId="03BE4BAC" w14:textId="77777777" w:rsidR="00C1218F" w:rsidRPr="00B3585D" w:rsidRDefault="00C1218F" w:rsidP="00C1218F">
      <w:pPr>
        <w:spacing w:after="0" w:line="240" w:lineRule="auto"/>
        <w:rPr>
          <w:rFonts w:ascii="Acceseditionsscript Normal" w:hAnsi="Acceseditionsscript Normal"/>
          <w:sz w:val="24"/>
          <w:szCs w:val="24"/>
        </w:rPr>
      </w:pPr>
      <w:r w:rsidRPr="00B3585D">
        <w:rPr>
          <w:rFonts w:ascii="Acceseditionsscript Normal" w:hAnsi="Acceseditionsscript Normal"/>
          <w:sz w:val="24"/>
          <w:szCs w:val="24"/>
        </w:rPr>
        <w:t>Dans un garage, il y a des motos et des quads. Le garagiste dit à son apprenti qu’il devra changer les pneus de toutes les motos. Il lui dit qu’il y a 114 pneus et 40 guidons.</w:t>
      </w:r>
    </w:p>
    <w:p w14:paraId="4D78661B" w14:textId="3669A627" w:rsidR="00543238" w:rsidRPr="0042035B" w:rsidRDefault="00C1218F" w:rsidP="00C1218F">
      <w:pPr>
        <w:spacing w:after="0" w:line="240" w:lineRule="auto"/>
      </w:pPr>
      <w:r w:rsidRPr="46DC14B3">
        <w:rPr>
          <w:rFonts w:ascii="Acceseditionsscript Normal" w:hAnsi="Acceseditionsscript Normal"/>
          <w:b/>
          <w:bCs/>
          <w:sz w:val="24"/>
          <w:szCs w:val="24"/>
        </w:rPr>
        <w:t xml:space="preserve">Combien y a-t-il de motos ? Combien y a-t-il de quads ?   </w:t>
      </w:r>
    </w:p>
    <w:sectPr w:rsidR="00543238" w:rsidRPr="0042035B" w:rsidSect="005803F4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512E" w14:textId="77777777" w:rsidR="00117015" w:rsidRDefault="00117015">
      <w:pPr>
        <w:spacing w:after="0" w:line="240" w:lineRule="auto"/>
      </w:pPr>
      <w:r>
        <w:separator/>
      </w:r>
    </w:p>
  </w:endnote>
  <w:endnote w:type="continuationSeparator" w:id="0">
    <w:p w14:paraId="51CFD257" w14:textId="77777777" w:rsidR="00117015" w:rsidRDefault="0011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0B41" w14:textId="3CE1B926" w:rsidR="006D435A" w:rsidRPr="006343BD" w:rsidRDefault="006343BD" w:rsidP="006343BD">
    <w:pPr>
      <w:pStyle w:val="Pieddepage"/>
      <w:jc w:val="right"/>
    </w:pPr>
    <w:r>
      <w:t xml:space="preserve">Manche 1 du 21/11/22 au 03/12/23 - Niveau </w:t>
    </w:r>
    <w:r w:rsidR="00B84ABB">
      <w:t>2</w:t>
    </w:r>
    <w:r>
      <w:t xml:space="preserve"> - </w:t>
    </w:r>
    <w:r w:rsidR="003D7D35">
      <w:t>MONO</w:t>
    </w:r>
    <w:r>
      <w:t>LINGUE - Challenge mathématiques - Année 22-23 -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4415" w14:textId="77777777" w:rsidR="00117015" w:rsidRDefault="00117015">
      <w:pPr>
        <w:spacing w:after="0" w:line="240" w:lineRule="auto"/>
      </w:pPr>
      <w:r>
        <w:separator/>
      </w:r>
    </w:p>
  </w:footnote>
  <w:footnote w:type="continuationSeparator" w:id="0">
    <w:p w14:paraId="0C321BC5" w14:textId="77777777" w:rsidR="00117015" w:rsidRDefault="00117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38"/>
    <w:rsid w:val="000614C8"/>
    <w:rsid w:val="00117015"/>
    <w:rsid w:val="00397F73"/>
    <w:rsid w:val="003C36F6"/>
    <w:rsid w:val="003D7D35"/>
    <w:rsid w:val="0042035B"/>
    <w:rsid w:val="00543238"/>
    <w:rsid w:val="00556690"/>
    <w:rsid w:val="00574357"/>
    <w:rsid w:val="005A33E3"/>
    <w:rsid w:val="006343BD"/>
    <w:rsid w:val="006F433E"/>
    <w:rsid w:val="00734DDA"/>
    <w:rsid w:val="00770E65"/>
    <w:rsid w:val="008D31D6"/>
    <w:rsid w:val="008D3E39"/>
    <w:rsid w:val="00A76B4B"/>
    <w:rsid w:val="00AC00C4"/>
    <w:rsid w:val="00B10A5E"/>
    <w:rsid w:val="00B84ABB"/>
    <w:rsid w:val="00C1218F"/>
    <w:rsid w:val="00D34BAC"/>
    <w:rsid w:val="00F5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B465"/>
  <w15:chartTrackingRefBased/>
  <w15:docId w15:val="{450A0949-4450-4DAB-BD04-9442CA9E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4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238"/>
  </w:style>
  <w:style w:type="paragraph" w:customStyle="1" w:styleId="Default">
    <w:name w:val="Default"/>
    <w:rsid w:val="004203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34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3BD"/>
  </w:style>
  <w:style w:type="paragraph" w:customStyle="1" w:styleId="paragraph">
    <w:name w:val="paragraph"/>
    <w:basedOn w:val="Normal"/>
    <w:rsid w:val="00F5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2</cp:revision>
  <dcterms:created xsi:type="dcterms:W3CDTF">2022-11-11T08:13:00Z</dcterms:created>
  <dcterms:modified xsi:type="dcterms:W3CDTF">2022-11-11T08:13:00Z</dcterms:modified>
</cp:coreProperties>
</file>